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F2ACA" w14:textId="77777777" w:rsidR="008F2293" w:rsidRPr="008F2293" w:rsidRDefault="008F2293" w:rsidP="008F2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F229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Р Е П У Б Л И К А   Б Ъ Л Г А Р И Я</w:t>
      </w:r>
    </w:p>
    <w:p w14:paraId="07695A68" w14:textId="77777777" w:rsidR="008F2293" w:rsidRPr="008F2293" w:rsidRDefault="008F2293" w:rsidP="008F2293">
      <w:pPr>
        <w:pBdr>
          <w:bottom w:val="single" w:sz="4" w:space="1" w:color="auto"/>
        </w:pBd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8F2293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М И Н И С Т Е Р С К И   С Ъ В Е Т</w:t>
      </w:r>
    </w:p>
    <w:p w14:paraId="6FBE0525" w14:textId="77777777" w:rsidR="008F2293" w:rsidRPr="008F2293" w:rsidRDefault="00A94412" w:rsidP="008F22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/>
        </w:rPr>
        <w:t>П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роект</w:t>
      </w:r>
      <w:r w:rsidR="008F2293" w:rsidRPr="008F2293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val="en-US"/>
        </w:rPr>
        <w:t>!</w:t>
      </w:r>
    </w:p>
    <w:p w14:paraId="710B2769" w14:textId="77777777" w:rsidR="008F2293" w:rsidRPr="008F2293" w:rsidRDefault="008F2293" w:rsidP="008F2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6E8E7" w14:textId="6E35C83C" w:rsidR="00AB731D" w:rsidRDefault="008F2293" w:rsidP="00CC7B5E">
      <w:pPr>
        <w:keepNext/>
        <w:spacing w:after="0"/>
        <w:ind w:left="1416" w:firstLine="708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 Е Ш Е Н И Е</w:t>
      </w:r>
      <w:r w:rsidRPr="008F2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</w:t>
      </w:r>
      <w:r w:rsidR="005852F2">
        <w:rPr>
          <w:rFonts w:ascii="Times New Roman" w:eastAsia="Times New Roman" w:hAnsi="Times New Roman" w:cs="Times New Roman"/>
          <w:b/>
          <w:bCs/>
          <w:sz w:val="24"/>
          <w:szCs w:val="24"/>
        </w:rPr>
        <w:t>………………………..</w:t>
      </w:r>
      <w:r w:rsidRPr="008F2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ED37E8" w14:textId="77777777" w:rsidR="00CC7B5E" w:rsidRPr="005852F2" w:rsidRDefault="00CC7B5E" w:rsidP="00CC7B5E">
      <w:pPr>
        <w:keepNext/>
        <w:spacing w:after="0"/>
        <w:ind w:left="1416" w:firstLine="708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351C899" w14:textId="55CD4C2C" w:rsidR="008F2293" w:rsidRDefault="008F2293" w:rsidP="00CC7B5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293">
        <w:rPr>
          <w:rFonts w:ascii="Times New Roman" w:eastAsia="Times New Roman" w:hAnsi="Times New Roman" w:cs="Times New Roman"/>
          <w:b/>
          <w:sz w:val="24"/>
          <w:szCs w:val="24"/>
        </w:rPr>
        <w:t>от ........................ 20</w:t>
      </w:r>
      <w:r w:rsidR="003E254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1530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F2293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bookmarkStart w:id="0" w:name="_GoBack"/>
      <w:bookmarkEnd w:id="0"/>
    </w:p>
    <w:p w14:paraId="6BC9254A" w14:textId="599FC84E" w:rsidR="00AB731D" w:rsidRPr="00AB731D" w:rsidRDefault="00EC2DDE" w:rsidP="00CC7B5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ПРИЕМАНЕ НА СПИСЪК НА РЕПУБЛИКАНСКИТЕ ПЪТИЩА, ЗА КОИТО СЕ СЪБИРА ТАКСА ЗА ИЗМИНАТО РАЗСТОЯНИЕ – ТОЛ ТАКСА</w:t>
      </w:r>
      <w:r w:rsidR="00AE0AB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432D0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 ОТМЯНА НА РЕШЕНИЕ </w:t>
      </w:r>
      <w:r w:rsidR="00C61A6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4432D0">
        <w:rPr>
          <w:rFonts w:ascii="Times New Roman" w:eastAsia="Times New Roman" w:hAnsi="Times New Roman" w:cs="Times New Roman"/>
          <w:b/>
          <w:sz w:val="24"/>
          <w:szCs w:val="24"/>
        </w:rPr>
        <w:t>680</w:t>
      </w:r>
      <w:r w:rsidR="00C61A6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МИНИСТЕРСКИЯ СЪВЕТ ОТ 202</w:t>
      </w:r>
      <w:r w:rsidR="004432D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1A60">
        <w:rPr>
          <w:rFonts w:ascii="Times New Roman" w:eastAsia="Times New Roman" w:hAnsi="Times New Roman" w:cs="Times New Roman"/>
          <w:b/>
          <w:sz w:val="24"/>
          <w:szCs w:val="24"/>
        </w:rPr>
        <w:t xml:space="preserve"> Г. ЗА ПРИЕМАНЕ НА СПИСЪК НА РЕПУБЛИКАНСКИТЕ ПЪТИЩА, ЗА КОИТО СЕ СЪБИРА ТАКСА ЗА ИЗМИНАТО РАЗСТОЯНИЕ – ТОЛ ТАКСА </w:t>
      </w:r>
      <w:r w:rsidR="004432D0">
        <w:rPr>
          <w:rFonts w:ascii="Times New Roman" w:eastAsia="Times New Roman" w:hAnsi="Times New Roman" w:cs="Times New Roman"/>
          <w:b/>
          <w:sz w:val="24"/>
          <w:szCs w:val="24"/>
        </w:rPr>
        <w:t>(ОБН., ДВ, БР. 78</w:t>
      </w:r>
      <w:r w:rsidR="00C61A60">
        <w:rPr>
          <w:rFonts w:ascii="Times New Roman" w:eastAsia="Times New Roman" w:hAnsi="Times New Roman" w:cs="Times New Roman"/>
          <w:b/>
          <w:sz w:val="24"/>
          <w:szCs w:val="24"/>
        </w:rPr>
        <w:t xml:space="preserve"> ОТ 202</w:t>
      </w:r>
      <w:r w:rsidR="004432D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61A60">
        <w:rPr>
          <w:rFonts w:ascii="Times New Roman" w:eastAsia="Times New Roman" w:hAnsi="Times New Roman" w:cs="Times New Roman"/>
          <w:b/>
          <w:sz w:val="24"/>
          <w:szCs w:val="24"/>
        </w:rPr>
        <w:t xml:space="preserve"> Г.)</w:t>
      </w:r>
    </w:p>
    <w:p w14:paraId="419C2FC6" w14:textId="77777777" w:rsidR="00AB731D" w:rsidRDefault="00AB731D" w:rsidP="00CC7B5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18A4F" w14:textId="77777777" w:rsidR="008F2293" w:rsidRPr="008F2293" w:rsidRDefault="008F2293" w:rsidP="0031530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293">
        <w:rPr>
          <w:rFonts w:ascii="Times New Roman" w:eastAsia="Times New Roman" w:hAnsi="Times New Roman" w:cs="Times New Roman"/>
          <w:sz w:val="24"/>
          <w:szCs w:val="24"/>
        </w:rPr>
        <w:t>На основание чл.</w:t>
      </w:r>
      <w:r w:rsidR="00A56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2293">
        <w:rPr>
          <w:rFonts w:ascii="Times New Roman" w:eastAsia="Times New Roman" w:hAnsi="Times New Roman" w:cs="Times New Roman"/>
          <w:sz w:val="24"/>
          <w:szCs w:val="24"/>
        </w:rPr>
        <w:t>10, ал.</w:t>
      </w:r>
      <w:r w:rsidR="00A56E0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F2293">
        <w:rPr>
          <w:rFonts w:ascii="Times New Roman" w:eastAsia="Times New Roman" w:hAnsi="Times New Roman" w:cs="Times New Roman"/>
          <w:sz w:val="24"/>
          <w:szCs w:val="24"/>
        </w:rPr>
        <w:t>3 от Закона за пътищата</w:t>
      </w:r>
      <w:r w:rsidR="008158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2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D6EC50" w14:textId="204FA973" w:rsidR="00AB731D" w:rsidRPr="005852F2" w:rsidRDefault="00AB731D" w:rsidP="00CC7B5E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3349E71" w14:textId="77777777" w:rsidR="008F2293" w:rsidRPr="008F2293" w:rsidRDefault="008F2293" w:rsidP="00CC7B5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293">
        <w:rPr>
          <w:rFonts w:ascii="Times New Roman" w:eastAsia="Times New Roman" w:hAnsi="Times New Roman" w:cs="Times New Roman"/>
          <w:b/>
          <w:sz w:val="24"/>
          <w:szCs w:val="24"/>
        </w:rPr>
        <w:t>М И Н И С Т Е Р С К И Я Т  С Ъ В Е Т</w:t>
      </w:r>
    </w:p>
    <w:p w14:paraId="24AF25AD" w14:textId="77777777" w:rsidR="00233D60" w:rsidRDefault="008F2293" w:rsidP="00CC7B5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293">
        <w:rPr>
          <w:rFonts w:ascii="Times New Roman" w:eastAsia="Times New Roman" w:hAnsi="Times New Roman" w:cs="Times New Roman"/>
          <w:b/>
          <w:sz w:val="24"/>
          <w:szCs w:val="24"/>
        </w:rPr>
        <w:t>Р Е Ш И:</w:t>
      </w:r>
    </w:p>
    <w:p w14:paraId="63007E3A" w14:textId="61D43372" w:rsidR="006533B3" w:rsidRPr="00DC5A7A" w:rsidRDefault="00C05478" w:rsidP="00CC7B5E">
      <w:pPr>
        <w:pStyle w:val="ListParagraph"/>
        <w:numPr>
          <w:ilvl w:val="0"/>
          <w:numId w:val="1"/>
        </w:numPr>
        <w:spacing w:after="0"/>
        <w:ind w:left="-284" w:firstLine="70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Приема Списък на републиканските пътища, за които се събира такса за изминато разстояние – тол такса, съгласно приложението.</w:t>
      </w:r>
    </w:p>
    <w:p w14:paraId="4CE0231C" w14:textId="35ADB1ED" w:rsidR="006533B3" w:rsidRPr="00532586" w:rsidRDefault="004432D0" w:rsidP="00CC7B5E">
      <w:pPr>
        <w:pStyle w:val="ListParagraph"/>
        <w:numPr>
          <w:ilvl w:val="0"/>
          <w:numId w:val="1"/>
        </w:numPr>
        <w:spacing w:after="0"/>
        <w:ind w:left="-284" w:firstLine="70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Отменя Решение № 680</w:t>
      </w:r>
      <w:r w:rsidR="006533B3" w:rsidRPr="00532586">
        <w:rPr>
          <w:rFonts w:ascii="Times New Roman" w:hAnsi="Times New Roman" w:cs="Times New Roman"/>
          <w:sz w:val="24"/>
          <w:szCs w:val="24"/>
        </w:rPr>
        <w:t xml:space="preserve"> на М</w:t>
      </w:r>
      <w:r w:rsidR="007A27E2">
        <w:rPr>
          <w:rFonts w:ascii="Times New Roman" w:hAnsi="Times New Roman" w:cs="Times New Roman"/>
          <w:sz w:val="24"/>
          <w:szCs w:val="24"/>
        </w:rPr>
        <w:t>инистерския съвет</w:t>
      </w:r>
      <w:r w:rsidR="006533B3" w:rsidRPr="00532586">
        <w:rPr>
          <w:rFonts w:ascii="Times New Roman" w:hAnsi="Times New Roman" w:cs="Times New Roman"/>
          <w:sz w:val="24"/>
          <w:szCs w:val="24"/>
        </w:rPr>
        <w:t xml:space="preserve"> от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6533B3" w:rsidRPr="00532586">
        <w:rPr>
          <w:rFonts w:ascii="Times New Roman" w:hAnsi="Times New Roman" w:cs="Times New Roman"/>
          <w:sz w:val="24"/>
          <w:szCs w:val="24"/>
        </w:rPr>
        <w:t xml:space="preserve"> г. за приемане на Списък на републиканските пътища, за които се събира такса за изминато разстояние – тол такса</w:t>
      </w:r>
      <w:r w:rsidR="00ED41B6">
        <w:rPr>
          <w:rFonts w:ascii="Times New Roman" w:hAnsi="Times New Roman" w:cs="Times New Roman"/>
          <w:sz w:val="24"/>
          <w:szCs w:val="24"/>
        </w:rPr>
        <w:t xml:space="preserve"> </w:t>
      </w:r>
      <w:r w:rsidR="006533B3">
        <w:rPr>
          <w:rFonts w:ascii="Times New Roman" w:hAnsi="Times New Roman" w:cs="Times New Roman"/>
          <w:sz w:val="24"/>
          <w:szCs w:val="24"/>
        </w:rPr>
        <w:t>(</w:t>
      </w:r>
      <w:r w:rsidR="008470E8">
        <w:rPr>
          <w:rFonts w:ascii="Times New Roman" w:hAnsi="Times New Roman" w:cs="Times New Roman"/>
          <w:sz w:val="24"/>
          <w:szCs w:val="24"/>
        </w:rPr>
        <w:t>обн.</w:t>
      </w:r>
      <w:r w:rsidR="007A27E2">
        <w:rPr>
          <w:rFonts w:ascii="Times New Roman" w:hAnsi="Times New Roman" w:cs="Times New Roman"/>
          <w:sz w:val="24"/>
          <w:szCs w:val="24"/>
        </w:rPr>
        <w:t>,</w:t>
      </w:r>
      <w:r w:rsidR="008470E8">
        <w:rPr>
          <w:rFonts w:ascii="Times New Roman" w:hAnsi="Times New Roman" w:cs="Times New Roman"/>
          <w:sz w:val="24"/>
          <w:szCs w:val="24"/>
        </w:rPr>
        <w:t xml:space="preserve"> ДВ</w:t>
      </w:r>
      <w:r w:rsidR="007A27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бр. 78</w:t>
      </w:r>
      <w:r w:rsidR="008470E8">
        <w:rPr>
          <w:rFonts w:ascii="Times New Roman" w:hAnsi="Times New Roman" w:cs="Times New Roman"/>
          <w:sz w:val="24"/>
          <w:szCs w:val="24"/>
        </w:rPr>
        <w:t xml:space="preserve"> от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70E8">
        <w:rPr>
          <w:rFonts w:ascii="Times New Roman" w:hAnsi="Times New Roman" w:cs="Times New Roman"/>
          <w:sz w:val="24"/>
          <w:szCs w:val="24"/>
        </w:rPr>
        <w:t xml:space="preserve"> г.)</w:t>
      </w:r>
      <w:r w:rsidR="005970E2">
        <w:rPr>
          <w:rFonts w:ascii="Times New Roman" w:hAnsi="Times New Roman" w:cs="Times New Roman"/>
          <w:sz w:val="24"/>
          <w:szCs w:val="24"/>
        </w:rPr>
        <w:t>.</w:t>
      </w:r>
    </w:p>
    <w:p w14:paraId="2D9C073C" w14:textId="45AF2B4A" w:rsidR="00AB731D" w:rsidRPr="00455FED" w:rsidRDefault="00C05478" w:rsidP="00CC7B5E">
      <w:pPr>
        <w:pStyle w:val="ListParagraph"/>
        <w:numPr>
          <w:ilvl w:val="0"/>
          <w:numId w:val="1"/>
        </w:numPr>
        <w:spacing w:after="0"/>
        <w:ind w:left="-284" w:firstLine="70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Решението влиза в сила от деня на обнародването му в „Държавен вестник“.</w:t>
      </w:r>
    </w:p>
    <w:p w14:paraId="62496146" w14:textId="77777777" w:rsidR="00CC7B5E" w:rsidRDefault="00CC7B5E" w:rsidP="00CC7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5A428" w14:textId="77777777" w:rsidR="00CC7B5E" w:rsidRDefault="00CC7B5E" w:rsidP="00CC7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CE579F" w14:textId="77777777" w:rsidR="008F2293" w:rsidRPr="008F2293" w:rsidRDefault="008F2293" w:rsidP="00CC7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F22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МИНИСТЪР – ПРЕДСЕДАТЕЛ:</w:t>
      </w:r>
    </w:p>
    <w:p w14:paraId="68044BE5" w14:textId="0B82CA7B" w:rsidR="008F2293" w:rsidRPr="006905A6" w:rsidRDefault="006905A6" w:rsidP="00CC7B5E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="0031530B">
        <w:rPr>
          <w:rFonts w:ascii="Times New Roman" w:eastAsia="Times New Roman" w:hAnsi="Times New Roman" w:cs="Times New Roman"/>
          <w:b/>
          <w:sz w:val="24"/>
          <w:szCs w:val="24"/>
        </w:rPr>
        <w:t>РОСЕН ЖЕЛЯЗКОВ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23175153" w14:textId="77777777" w:rsidR="00CC7B5E" w:rsidRDefault="00CC7B5E" w:rsidP="00CC7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9798DF" w14:textId="77777777" w:rsidR="00CC7B5E" w:rsidRDefault="00CC7B5E" w:rsidP="00CC7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89C4C5" w14:textId="77777777" w:rsidR="00CC7B5E" w:rsidRDefault="00CC7B5E" w:rsidP="00CC7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B72FA" w14:textId="4E947193" w:rsidR="008F2293" w:rsidRPr="008F2293" w:rsidRDefault="008F2293" w:rsidP="00CC7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F22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ГЛАВЕН СЕКРЕТАР</w:t>
      </w:r>
    </w:p>
    <w:p w14:paraId="5706BF87" w14:textId="77777777" w:rsidR="008F2293" w:rsidRPr="008F2293" w:rsidRDefault="008F2293" w:rsidP="00CC7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F22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НА МИНИСТЕРСКИ</w:t>
      </w:r>
      <w:r w:rsidR="00406D99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8F22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СЪВЕТ:</w:t>
      </w:r>
      <w:r w:rsidRPr="008F22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66CE4614" w14:textId="2522ABC8" w:rsidR="008F2293" w:rsidRPr="006905A6" w:rsidRDefault="008C29CF" w:rsidP="00CC7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6905A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(</w:t>
      </w:r>
      <w:r w:rsidR="004432D0">
        <w:rPr>
          <w:rFonts w:ascii="Times New Roman" w:eastAsia="Times New Roman" w:hAnsi="Times New Roman" w:cs="Times New Roman"/>
          <w:b/>
          <w:sz w:val="24"/>
          <w:szCs w:val="24"/>
        </w:rPr>
        <w:t>ГАБРИЕЛА КОЗАРЕВА</w:t>
      </w:r>
      <w:r w:rsidR="006905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14:paraId="126360A9" w14:textId="77777777" w:rsidR="008F2293" w:rsidRPr="008F2293" w:rsidRDefault="008F2293" w:rsidP="00CC7B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F229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––––––––––––––––––––––––––––––––––––––––––––––––––––––––––––––––</w:t>
      </w:r>
    </w:p>
    <w:p w14:paraId="564E71C3" w14:textId="77777777" w:rsidR="00CC7B5E" w:rsidRDefault="00CC7B5E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1A6F2886" w14:textId="77777777" w:rsidR="00CC7B5E" w:rsidRDefault="00CC7B5E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1F15FD75" w14:textId="77777777" w:rsidR="00DC5A7A" w:rsidRDefault="00DC5A7A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ГЛАВЕН СЕКРЕТАР НА МИНИСТЕРСТВОТО </w:t>
      </w:r>
    </w:p>
    <w:p w14:paraId="29A92E7F" w14:textId="77777777" w:rsidR="00DC5A7A" w:rsidRDefault="00DC5A7A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НА РЕГИОНАЛНОТО РАЗВИТИЕ И БЛАГОУСТРОЙСТВОТО:</w:t>
      </w:r>
    </w:p>
    <w:p w14:paraId="1F236D11" w14:textId="3F0A5337" w:rsidR="00DC5A7A" w:rsidRDefault="00DC5A7A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14:paraId="2D1BD641" w14:textId="77777777" w:rsidR="00DC5A7A" w:rsidRDefault="00DC5A7A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                                                                                     (МИРОСЛАВА ВЛАДИМИРОВА)</w:t>
      </w:r>
    </w:p>
    <w:p w14:paraId="357258A0" w14:textId="0CE7B9EC" w:rsidR="00CC7B5E" w:rsidRDefault="00CC7B5E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14:paraId="7515E85F" w14:textId="31866BF1" w:rsidR="00DC5A7A" w:rsidRDefault="00CC7B5E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Д</w:t>
      </w:r>
      <w:r w:rsidR="00DC5A7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ИРЕКТОР НА ДИРЕКЦИЯ „ПРАВНА” </w:t>
      </w:r>
    </w:p>
    <w:p w14:paraId="6480743A" w14:textId="77777777" w:rsidR="00DC5A7A" w:rsidRDefault="00DC5A7A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В МИНИСТЕРСТВОТО </w:t>
      </w:r>
    </w:p>
    <w:p w14:paraId="2EF7CEAE" w14:textId="77777777" w:rsidR="00DC5A7A" w:rsidRDefault="00DC5A7A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НА РЕГИОНАЛНОТО РАЗВИТИЕ И БЛАГОУСТРОЙСТВОТО:</w:t>
      </w:r>
    </w:p>
    <w:p w14:paraId="73C0BB7B" w14:textId="77777777" w:rsidR="00DC5A7A" w:rsidRDefault="00DC5A7A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14:paraId="43E54875" w14:textId="22025D02" w:rsidR="00DC5A7A" w:rsidRDefault="00DC5A7A" w:rsidP="00CC7B5E">
      <w:pPr>
        <w:spacing w:after="0" w:line="240" w:lineRule="auto"/>
        <w:contextualSpacing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  <w:t xml:space="preserve"> (</w:t>
      </w:r>
      <w:r w:rsidR="00594973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ДЕСИСЛАВА ГАНЕВА</w:t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)</w:t>
      </w:r>
    </w:p>
    <w:sectPr w:rsidR="00DC5A7A" w:rsidSect="006F417A">
      <w:footerReference w:type="default" r:id="rId8"/>
      <w:pgSz w:w="11906" w:h="16838"/>
      <w:pgMar w:top="851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0C1E2" w14:textId="77777777" w:rsidR="00BD02F7" w:rsidRDefault="00BD02F7" w:rsidP="00AB731D">
      <w:pPr>
        <w:spacing w:after="0" w:line="240" w:lineRule="auto"/>
      </w:pPr>
      <w:r>
        <w:separator/>
      </w:r>
    </w:p>
  </w:endnote>
  <w:endnote w:type="continuationSeparator" w:id="0">
    <w:p w14:paraId="0FB875C2" w14:textId="77777777" w:rsidR="00BD02F7" w:rsidRDefault="00BD02F7" w:rsidP="00AB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231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97CF5" w14:textId="0AE416C1" w:rsidR="00E57A0E" w:rsidRDefault="00E57A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3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FA4E85" w14:textId="77777777" w:rsidR="00E57A0E" w:rsidRDefault="00E57A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B7467" w14:textId="77777777" w:rsidR="00BD02F7" w:rsidRDefault="00BD02F7" w:rsidP="00AB731D">
      <w:pPr>
        <w:spacing w:after="0" w:line="240" w:lineRule="auto"/>
      </w:pPr>
      <w:r>
        <w:separator/>
      </w:r>
    </w:p>
  </w:footnote>
  <w:footnote w:type="continuationSeparator" w:id="0">
    <w:p w14:paraId="4DB90237" w14:textId="77777777" w:rsidR="00BD02F7" w:rsidRDefault="00BD02F7" w:rsidP="00AB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A41CC"/>
    <w:multiLevelType w:val="hybridMultilevel"/>
    <w:tmpl w:val="C1EE760E"/>
    <w:lvl w:ilvl="0" w:tplc="2C4A99AC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6467" w:hanging="360"/>
      </w:pPr>
    </w:lvl>
    <w:lvl w:ilvl="2" w:tplc="0402001B" w:tentative="1">
      <w:start w:val="1"/>
      <w:numFmt w:val="lowerRoman"/>
      <w:lvlText w:val="%3."/>
      <w:lvlJc w:val="right"/>
      <w:pPr>
        <w:ind w:left="7187" w:hanging="180"/>
      </w:pPr>
    </w:lvl>
    <w:lvl w:ilvl="3" w:tplc="0402000F" w:tentative="1">
      <w:start w:val="1"/>
      <w:numFmt w:val="decimal"/>
      <w:lvlText w:val="%4."/>
      <w:lvlJc w:val="left"/>
      <w:pPr>
        <w:ind w:left="7907" w:hanging="360"/>
      </w:pPr>
    </w:lvl>
    <w:lvl w:ilvl="4" w:tplc="04020019" w:tentative="1">
      <w:start w:val="1"/>
      <w:numFmt w:val="lowerLetter"/>
      <w:lvlText w:val="%5."/>
      <w:lvlJc w:val="left"/>
      <w:pPr>
        <w:ind w:left="8627" w:hanging="360"/>
      </w:pPr>
    </w:lvl>
    <w:lvl w:ilvl="5" w:tplc="0402001B" w:tentative="1">
      <w:start w:val="1"/>
      <w:numFmt w:val="lowerRoman"/>
      <w:lvlText w:val="%6."/>
      <w:lvlJc w:val="right"/>
      <w:pPr>
        <w:ind w:left="9347" w:hanging="180"/>
      </w:pPr>
    </w:lvl>
    <w:lvl w:ilvl="6" w:tplc="0402000F" w:tentative="1">
      <w:start w:val="1"/>
      <w:numFmt w:val="decimal"/>
      <w:lvlText w:val="%7."/>
      <w:lvlJc w:val="left"/>
      <w:pPr>
        <w:ind w:left="10067" w:hanging="360"/>
      </w:pPr>
    </w:lvl>
    <w:lvl w:ilvl="7" w:tplc="04020019" w:tentative="1">
      <w:start w:val="1"/>
      <w:numFmt w:val="lowerLetter"/>
      <w:lvlText w:val="%8."/>
      <w:lvlJc w:val="left"/>
      <w:pPr>
        <w:ind w:left="10787" w:hanging="360"/>
      </w:pPr>
    </w:lvl>
    <w:lvl w:ilvl="8" w:tplc="0402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7A0037DF"/>
    <w:multiLevelType w:val="hybridMultilevel"/>
    <w:tmpl w:val="DA663A24"/>
    <w:lvl w:ilvl="0" w:tplc="007840D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93"/>
    <w:rsid w:val="000005D3"/>
    <w:rsid w:val="000015F0"/>
    <w:rsid w:val="00003B77"/>
    <w:rsid w:val="000062C2"/>
    <w:rsid w:val="00007F4A"/>
    <w:rsid w:val="00012825"/>
    <w:rsid w:val="00016557"/>
    <w:rsid w:val="00021011"/>
    <w:rsid w:val="00027169"/>
    <w:rsid w:val="00054652"/>
    <w:rsid w:val="00061B13"/>
    <w:rsid w:val="00070682"/>
    <w:rsid w:val="00077833"/>
    <w:rsid w:val="0008434D"/>
    <w:rsid w:val="00090069"/>
    <w:rsid w:val="00090F8D"/>
    <w:rsid w:val="00094C5B"/>
    <w:rsid w:val="000F41E5"/>
    <w:rsid w:val="000F547B"/>
    <w:rsid w:val="00115BEE"/>
    <w:rsid w:val="001548D9"/>
    <w:rsid w:val="00156AEF"/>
    <w:rsid w:val="00164C36"/>
    <w:rsid w:val="00182A99"/>
    <w:rsid w:val="00187C47"/>
    <w:rsid w:val="001919A8"/>
    <w:rsid w:val="00194431"/>
    <w:rsid w:val="001A426D"/>
    <w:rsid w:val="001A4330"/>
    <w:rsid w:val="001A60A1"/>
    <w:rsid w:val="001B6A7B"/>
    <w:rsid w:val="001C56DF"/>
    <w:rsid w:val="001D0099"/>
    <w:rsid w:val="001D7607"/>
    <w:rsid w:val="001E1E32"/>
    <w:rsid w:val="001E30EF"/>
    <w:rsid w:val="001E7185"/>
    <w:rsid w:val="001F138A"/>
    <w:rsid w:val="001F372A"/>
    <w:rsid w:val="001F5E23"/>
    <w:rsid w:val="00200448"/>
    <w:rsid w:val="002042A8"/>
    <w:rsid w:val="00214704"/>
    <w:rsid w:val="002147AD"/>
    <w:rsid w:val="00216883"/>
    <w:rsid w:val="00222F3F"/>
    <w:rsid w:val="00226502"/>
    <w:rsid w:val="00226F61"/>
    <w:rsid w:val="002306EF"/>
    <w:rsid w:val="00233D60"/>
    <w:rsid w:val="00236E61"/>
    <w:rsid w:val="0027111B"/>
    <w:rsid w:val="002714A2"/>
    <w:rsid w:val="00276946"/>
    <w:rsid w:val="002820CE"/>
    <w:rsid w:val="00292752"/>
    <w:rsid w:val="002A6EA7"/>
    <w:rsid w:val="002B4B91"/>
    <w:rsid w:val="002B5918"/>
    <w:rsid w:val="002B69C7"/>
    <w:rsid w:val="002E27BC"/>
    <w:rsid w:val="003060AE"/>
    <w:rsid w:val="0031530B"/>
    <w:rsid w:val="0032083F"/>
    <w:rsid w:val="00332DBE"/>
    <w:rsid w:val="00345F25"/>
    <w:rsid w:val="00347AE8"/>
    <w:rsid w:val="00350580"/>
    <w:rsid w:val="003728C0"/>
    <w:rsid w:val="003923A3"/>
    <w:rsid w:val="00396163"/>
    <w:rsid w:val="003A1989"/>
    <w:rsid w:val="003A1B72"/>
    <w:rsid w:val="003A7973"/>
    <w:rsid w:val="003D10F2"/>
    <w:rsid w:val="003D5108"/>
    <w:rsid w:val="003E254C"/>
    <w:rsid w:val="003E31B9"/>
    <w:rsid w:val="003F3ECB"/>
    <w:rsid w:val="003F42CF"/>
    <w:rsid w:val="00406D99"/>
    <w:rsid w:val="004162ED"/>
    <w:rsid w:val="004333DC"/>
    <w:rsid w:val="00433A64"/>
    <w:rsid w:val="004432D0"/>
    <w:rsid w:val="00455FED"/>
    <w:rsid w:val="004635E4"/>
    <w:rsid w:val="004736B9"/>
    <w:rsid w:val="00475B16"/>
    <w:rsid w:val="0048470D"/>
    <w:rsid w:val="004A05EC"/>
    <w:rsid w:val="004A4098"/>
    <w:rsid w:val="004E3B3C"/>
    <w:rsid w:val="004E4C4E"/>
    <w:rsid w:val="005011B2"/>
    <w:rsid w:val="00501AAC"/>
    <w:rsid w:val="00511E0C"/>
    <w:rsid w:val="0052491C"/>
    <w:rsid w:val="00532586"/>
    <w:rsid w:val="005410C9"/>
    <w:rsid w:val="005421B5"/>
    <w:rsid w:val="00551078"/>
    <w:rsid w:val="00560C41"/>
    <w:rsid w:val="00565F40"/>
    <w:rsid w:val="005670D7"/>
    <w:rsid w:val="005678B2"/>
    <w:rsid w:val="00576259"/>
    <w:rsid w:val="00577DB4"/>
    <w:rsid w:val="00580C01"/>
    <w:rsid w:val="00581976"/>
    <w:rsid w:val="00584ADD"/>
    <w:rsid w:val="005852F2"/>
    <w:rsid w:val="00594973"/>
    <w:rsid w:val="00596D3F"/>
    <w:rsid w:val="005970E2"/>
    <w:rsid w:val="005A3609"/>
    <w:rsid w:val="005B4476"/>
    <w:rsid w:val="005D092D"/>
    <w:rsid w:val="005D27BD"/>
    <w:rsid w:val="005D398E"/>
    <w:rsid w:val="005E0F78"/>
    <w:rsid w:val="005E30AE"/>
    <w:rsid w:val="005E4F0E"/>
    <w:rsid w:val="005E77C7"/>
    <w:rsid w:val="005F696C"/>
    <w:rsid w:val="005F78F0"/>
    <w:rsid w:val="006048E4"/>
    <w:rsid w:val="00607A1F"/>
    <w:rsid w:val="006253BE"/>
    <w:rsid w:val="00633201"/>
    <w:rsid w:val="00633A45"/>
    <w:rsid w:val="00636BFE"/>
    <w:rsid w:val="00644CB9"/>
    <w:rsid w:val="006533B3"/>
    <w:rsid w:val="00656979"/>
    <w:rsid w:val="00665E97"/>
    <w:rsid w:val="00666ECE"/>
    <w:rsid w:val="00682566"/>
    <w:rsid w:val="006905A6"/>
    <w:rsid w:val="00694AEF"/>
    <w:rsid w:val="006A0384"/>
    <w:rsid w:val="006A3D1E"/>
    <w:rsid w:val="006A5544"/>
    <w:rsid w:val="006A7227"/>
    <w:rsid w:val="006B4EA5"/>
    <w:rsid w:val="006B577C"/>
    <w:rsid w:val="006B5F58"/>
    <w:rsid w:val="006B6C21"/>
    <w:rsid w:val="006D3E3B"/>
    <w:rsid w:val="006D74F0"/>
    <w:rsid w:val="006F417A"/>
    <w:rsid w:val="006F4FFC"/>
    <w:rsid w:val="00702519"/>
    <w:rsid w:val="00706210"/>
    <w:rsid w:val="0071439E"/>
    <w:rsid w:val="00721FA3"/>
    <w:rsid w:val="00723105"/>
    <w:rsid w:val="0072612A"/>
    <w:rsid w:val="00732A2F"/>
    <w:rsid w:val="00746CC0"/>
    <w:rsid w:val="00751E76"/>
    <w:rsid w:val="00761487"/>
    <w:rsid w:val="007738D6"/>
    <w:rsid w:val="00781217"/>
    <w:rsid w:val="00793524"/>
    <w:rsid w:val="007A27E2"/>
    <w:rsid w:val="007B1C66"/>
    <w:rsid w:val="007B46A5"/>
    <w:rsid w:val="007E3118"/>
    <w:rsid w:val="007E4857"/>
    <w:rsid w:val="007E489C"/>
    <w:rsid w:val="007F13A0"/>
    <w:rsid w:val="007F2B28"/>
    <w:rsid w:val="00804237"/>
    <w:rsid w:val="00813087"/>
    <w:rsid w:val="00815866"/>
    <w:rsid w:val="00816E71"/>
    <w:rsid w:val="008202BA"/>
    <w:rsid w:val="00823C73"/>
    <w:rsid w:val="00825478"/>
    <w:rsid w:val="008470E8"/>
    <w:rsid w:val="00857DAC"/>
    <w:rsid w:val="00874704"/>
    <w:rsid w:val="00893596"/>
    <w:rsid w:val="00895BCB"/>
    <w:rsid w:val="008A2CCF"/>
    <w:rsid w:val="008B4C29"/>
    <w:rsid w:val="008C29CF"/>
    <w:rsid w:val="008C7E59"/>
    <w:rsid w:val="008D19C6"/>
    <w:rsid w:val="008E2E4D"/>
    <w:rsid w:val="008F2293"/>
    <w:rsid w:val="00900660"/>
    <w:rsid w:val="00901ADA"/>
    <w:rsid w:val="0090324A"/>
    <w:rsid w:val="00910A72"/>
    <w:rsid w:val="00922C73"/>
    <w:rsid w:val="0094454D"/>
    <w:rsid w:val="009464BD"/>
    <w:rsid w:val="009517D2"/>
    <w:rsid w:val="00965EA5"/>
    <w:rsid w:val="00975897"/>
    <w:rsid w:val="00985189"/>
    <w:rsid w:val="00986BC0"/>
    <w:rsid w:val="00994CD9"/>
    <w:rsid w:val="0099604B"/>
    <w:rsid w:val="009B125F"/>
    <w:rsid w:val="009B1ED7"/>
    <w:rsid w:val="009B2BCE"/>
    <w:rsid w:val="009B7E47"/>
    <w:rsid w:val="009D1DD2"/>
    <w:rsid w:val="009D44E3"/>
    <w:rsid w:val="009E2436"/>
    <w:rsid w:val="009E47DD"/>
    <w:rsid w:val="009E59EE"/>
    <w:rsid w:val="009F07A5"/>
    <w:rsid w:val="009F6BE7"/>
    <w:rsid w:val="00A11A22"/>
    <w:rsid w:val="00A11AD7"/>
    <w:rsid w:val="00A13215"/>
    <w:rsid w:val="00A134CD"/>
    <w:rsid w:val="00A176E0"/>
    <w:rsid w:val="00A20756"/>
    <w:rsid w:val="00A241DC"/>
    <w:rsid w:val="00A330C6"/>
    <w:rsid w:val="00A34CE9"/>
    <w:rsid w:val="00A37CD6"/>
    <w:rsid w:val="00A43D02"/>
    <w:rsid w:val="00A55237"/>
    <w:rsid w:val="00A56672"/>
    <w:rsid w:val="00A56E0E"/>
    <w:rsid w:val="00A57543"/>
    <w:rsid w:val="00A634FA"/>
    <w:rsid w:val="00A8116C"/>
    <w:rsid w:val="00A82632"/>
    <w:rsid w:val="00A9013F"/>
    <w:rsid w:val="00A91627"/>
    <w:rsid w:val="00A9200B"/>
    <w:rsid w:val="00A94412"/>
    <w:rsid w:val="00AA3308"/>
    <w:rsid w:val="00AB189A"/>
    <w:rsid w:val="00AB731D"/>
    <w:rsid w:val="00AE0ABF"/>
    <w:rsid w:val="00AE1C14"/>
    <w:rsid w:val="00AE43DC"/>
    <w:rsid w:val="00AF1503"/>
    <w:rsid w:val="00B066ED"/>
    <w:rsid w:val="00B36A0A"/>
    <w:rsid w:val="00B51698"/>
    <w:rsid w:val="00B603EA"/>
    <w:rsid w:val="00B759DF"/>
    <w:rsid w:val="00B837BE"/>
    <w:rsid w:val="00B87AB1"/>
    <w:rsid w:val="00B927CE"/>
    <w:rsid w:val="00BA208F"/>
    <w:rsid w:val="00BD02F7"/>
    <w:rsid w:val="00BD308F"/>
    <w:rsid w:val="00BE10FF"/>
    <w:rsid w:val="00C04011"/>
    <w:rsid w:val="00C05478"/>
    <w:rsid w:val="00C17754"/>
    <w:rsid w:val="00C2444E"/>
    <w:rsid w:val="00C41F4E"/>
    <w:rsid w:val="00C471F3"/>
    <w:rsid w:val="00C5589C"/>
    <w:rsid w:val="00C55B02"/>
    <w:rsid w:val="00C61A60"/>
    <w:rsid w:val="00C660B9"/>
    <w:rsid w:val="00C84FF4"/>
    <w:rsid w:val="00C96392"/>
    <w:rsid w:val="00C96CED"/>
    <w:rsid w:val="00CA0FE0"/>
    <w:rsid w:val="00CA2227"/>
    <w:rsid w:val="00CB5CB3"/>
    <w:rsid w:val="00CC7B5E"/>
    <w:rsid w:val="00CD56C6"/>
    <w:rsid w:val="00CE624D"/>
    <w:rsid w:val="00CF04E5"/>
    <w:rsid w:val="00D06A6A"/>
    <w:rsid w:val="00D128D1"/>
    <w:rsid w:val="00D418FD"/>
    <w:rsid w:val="00D41944"/>
    <w:rsid w:val="00D557D9"/>
    <w:rsid w:val="00D57368"/>
    <w:rsid w:val="00D61CDF"/>
    <w:rsid w:val="00D66DEA"/>
    <w:rsid w:val="00D77F8D"/>
    <w:rsid w:val="00D8508D"/>
    <w:rsid w:val="00D90DF8"/>
    <w:rsid w:val="00DA0D09"/>
    <w:rsid w:val="00DB5292"/>
    <w:rsid w:val="00DB7CF0"/>
    <w:rsid w:val="00DC3C36"/>
    <w:rsid w:val="00DC5A7A"/>
    <w:rsid w:val="00DD396B"/>
    <w:rsid w:val="00DD6D1D"/>
    <w:rsid w:val="00DE3649"/>
    <w:rsid w:val="00DF5951"/>
    <w:rsid w:val="00E04681"/>
    <w:rsid w:val="00E06EBF"/>
    <w:rsid w:val="00E11CC8"/>
    <w:rsid w:val="00E20648"/>
    <w:rsid w:val="00E25A3C"/>
    <w:rsid w:val="00E36810"/>
    <w:rsid w:val="00E439D3"/>
    <w:rsid w:val="00E565F5"/>
    <w:rsid w:val="00E57A0E"/>
    <w:rsid w:val="00E61109"/>
    <w:rsid w:val="00E61394"/>
    <w:rsid w:val="00E66022"/>
    <w:rsid w:val="00E671E7"/>
    <w:rsid w:val="00E703CC"/>
    <w:rsid w:val="00E77BC7"/>
    <w:rsid w:val="00EB1189"/>
    <w:rsid w:val="00EB3561"/>
    <w:rsid w:val="00EC2DDE"/>
    <w:rsid w:val="00ED41B6"/>
    <w:rsid w:val="00EE51E3"/>
    <w:rsid w:val="00EF041B"/>
    <w:rsid w:val="00EF5BCD"/>
    <w:rsid w:val="00EF6F6F"/>
    <w:rsid w:val="00EF7AD6"/>
    <w:rsid w:val="00EF7AEE"/>
    <w:rsid w:val="00F00FF1"/>
    <w:rsid w:val="00F16AE1"/>
    <w:rsid w:val="00F25ECB"/>
    <w:rsid w:val="00F40578"/>
    <w:rsid w:val="00F42C6E"/>
    <w:rsid w:val="00F61F25"/>
    <w:rsid w:val="00F735F6"/>
    <w:rsid w:val="00F75C6F"/>
    <w:rsid w:val="00F835E0"/>
    <w:rsid w:val="00F9027C"/>
    <w:rsid w:val="00FA31F6"/>
    <w:rsid w:val="00FC23DC"/>
    <w:rsid w:val="00FC2A59"/>
    <w:rsid w:val="00FD117C"/>
    <w:rsid w:val="00FD63E9"/>
    <w:rsid w:val="00FD6CF0"/>
    <w:rsid w:val="00FE3F32"/>
    <w:rsid w:val="00FE6980"/>
    <w:rsid w:val="00FF2FF3"/>
    <w:rsid w:val="00FF30EF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3D465"/>
  <w15:docId w15:val="{5DE23E32-C7E5-4A26-A6B0-58C531A7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3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3DC"/>
    <w:rPr>
      <w:b/>
      <w:bCs/>
      <w:sz w:val="20"/>
      <w:szCs w:val="20"/>
    </w:rPr>
  </w:style>
  <w:style w:type="paragraph" w:customStyle="1" w:styleId="CharChar2CharCharChar">
    <w:name w:val="Char Char2 Char Char Char"/>
    <w:basedOn w:val="Normal"/>
    <w:rsid w:val="009445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406D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31D"/>
  </w:style>
  <w:style w:type="paragraph" w:styleId="Footer">
    <w:name w:val="footer"/>
    <w:basedOn w:val="Normal"/>
    <w:link w:val="FooterChar"/>
    <w:uiPriority w:val="99"/>
    <w:unhideWhenUsed/>
    <w:rsid w:val="00AB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31D"/>
  </w:style>
  <w:style w:type="paragraph" w:styleId="Revision">
    <w:name w:val="Revision"/>
    <w:hidden/>
    <w:uiPriority w:val="99"/>
    <w:semiHidden/>
    <w:rsid w:val="00874704"/>
    <w:pPr>
      <w:spacing w:after="0" w:line="240" w:lineRule="auto"/>
    </w:pPr>
  </w:style>
  <w:style w:type="table" w:styleId="TableGrid">
    <w:name w:val="Table Grid"/>
    <w:basedOn w:val="TableNormal"/>
    <w:uiPriority w:val="59"/>
    <w:rsid w:val="006F417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0446">
          <w:marLeft w:val="0"/>
          <w:marRight w:val="0"/>
          <w:marTop w:val="57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773">
          <w:marLeft w:val="0"/>
          <w:marRight w:val="0"/>
          <w:marTop w:val="17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9532">
          <w:marLeft w:val="0"/>
          <w:marRight w:val="0"/>
          <w:marTop w:val="57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91">
          <w:marLeft w:val="0"/>
          <w:marRight w:val="0"/>
          <w:marTop w:val="17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02556-2DF4-484E-8E10-EDD482811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Vyara Vasileva</dc:creator>
  <cp:lastModifiedBy>Мирослав Ценов</cp:lastModifiedBy>
  <cp:revision>20</cp:revision>
  <cp:lastPrinted>2022-06-29T08:39:00Z</cp:lastPrinted>
  <dcterms:created xsi:type="dcterms:W3CDTF">2022-05-05T12:20:00Z</dcterms:created>
  <dcterms:modified xsi:type="dcterms:W3CDTF">2025-02-18T09:24:00Z</dcterms:modified>
</cp:coreProperties>
</file>